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79637C67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CD4A9F">
              <w:rPr>
                <w:b/>
                <w:bCs/>
                <w:sz w:val="24"/>
                <w:szCs w:val="24"/>
              </w:rPr>
              <w:t>DAĞITIM ŞEBEKESİ VE TARİFELERİ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CD4A9F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CD4A9F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409"/>
        <w:gridCol w:w="3261"/>
        <w:gridCol w:w="2835"/>
        <w:gridCol w:w="1701"/>
        <w:gridCol w:w="1701"/>
        <w:gridCol w:w="2128"/>
      </w:tblGrid>
      <w:tr w:rsidR="000C71F4" w:rsidRPr="00135A2E" w14:paraId="2863EEE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409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26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835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12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3B33CB39" w:rsidR="00CF5967" w:rsidRPr="00135A2E" w:rsidRDefault="00452A5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4C204557" w:rsidR="000C71F4" w:rsidRPr="00135A2E" w:rsidRDefault="00452A5D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0AA2CF78" w:rsidR="00AD127A" w:rsidRPr="00135A2E" w:rsidRDefault="00212011" w:rsidP="00B93EF7">
            <w:pPr>
              <w:rPr>
                <w:sz w:val="18"/>
                <w:szCs w:val="18"/>
              </w:rPr>
            </w:pPr>
            <w:r w:rsidRPr="00212011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212011">
              <w:rPr>
                <w:sz w:val="18"/>
                <w:szCs w:val="18"/>
              </w:rPr>
              <w:t>Elektrik enerjisini ve önemini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43328030" w14:textId="77777777" w:rsidR="00D675E1" w:rsidRPr="00EA1FE7" w:rsidRDefault="00F872A1" w:rsidP="00F872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BİRİMİ-1: ENERJİ ÜRETİMİ</w:t>
            </w:r>
          </w:p>
          <w:p w14:paraId="77C301F8" w14:textId="77777777" w:rsidR="00F872A1" w:rsidRDefault="00F872A1" w:rsidP="00F872A1">
            <w:pPr>
              <w:rPr>
                <w:sz w:val="18"/>
                <w:szCs w:val="18"/>
              </w:rPr>
            </w:pPr>
          </w:p>
          <w:p w14:paraId="61F0C0DA" w14:textId="25884EBF" w:rsidR="00F872A1" w:rsidRPr="00212011" w:rsidRDefault="00212011" w:rsidP="00212011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 ve Önemi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261CD752" w:rsidR="00CF1595" w:rsidRPr="00CF1595" w:rsidRDefault="00942560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enerjisinin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BA4AFF">
        <w:trPr>
          <w:cantSplit/>
          <w:trHeight w:val="94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6152EA7E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6F394908" w14:textId="50F997F4" w:rsidR="00FF165D" w:rsidRPr="00135A2E" w:rsidRDefault="000C6922" w:rsidP="00256C2A">
            <w:pPr>
              <w:rPr>
                <w:sz w:val="18"/>
                <w:szCs w:val="18"/>
              </w:rPr>
            </w:pPr>
            <w:r w:rsidRPr="000C692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0C6922">
              <w:rPr>
                <w:sz w:val="18"/>
                <w:szCs w:val="18"/>
              </w:rPr>
              <w:t>Enerji üretiminde kullanılan kaynakları açıklar.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4E52902" w14:textId="49F39395" w:rsidR="00AF62AE" w:rsidRPr="00AF62AE" w:rsidRDefault="000C6922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Enerji Üretiminde Kullanılan Kaynaklar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5CCECFB" w14:textId="1D51CCFC" w:rsidR="00256C2A" w:rsidRPr="0082538F" w:rsidRDefault="0016420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Yenilenemeyen enerji kaynakların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BA4AFF">
        <w:trPr>
          <w:cantSplit/>
          <w:trHeight w:val="850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679004EC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656EE932" w14:textId="77777777" w:rsidR="000C6922" w:rsidRDefault="000C6922" w:rsidP="000C6922">
            <w:pPr>
              <w:rPr>
                <w:sz w:val="18"/>
                <w:szCs w:val="18"/>
              </w:rPr>
            </w:pPr>
            <w:r w:rsidRPr="000C692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0C6922">
              <w:rPr>
                <w:sz w:val="18"/>
                <w:szCs w:val="18"/>
              </w:rPr>
              <w:t>Enerji üretiminde kullanılan kaynakları açıklar.</w:t>
            </w:r>
          </w:p>
          <w:p w14:paraId="064958BC" w14:textId="03B39C8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62637E8A" w:rsidR="00256C2A" w:rsidRPr="00212011" w:rsidRDefault="000C6922" w:rsidP="00212011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Enerji Üretiminde Kullanılan Kaynaklar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68A3AB7" w14:textId="67B11F41" w:rsidR="00CF1595" w:rsidRPr="0082538F" w:rsidRDefault="00164202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</w:t>
            </w:r>
            <w:r>
              <w:rPr>
                <w:sz w:val="18"/>
                <w:szCs w:val="18"/>
              </w:rPr>
              <w:t>bilir</w:t>
            </w:r>
            <w:r>
              <w:rPr>
                <w:sz w:val="18"/>
                <w:szCs w:val="18"/>
              </w:rPr>
              <w:t xml:space="preserve"> enerji kaynakların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BA4AFF">
        <w:trPr>
          <w:cantSplit/>
          <w:trHeight w:val="953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45B7D6F7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197CC885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5C8D1787" w:rsidR="00256C2A" w:rsidRPr="005068AC" w:rsidRDefault="005068AC" w:rsidP="005068AC">
            <w:pPr>
              <w:pStyle w:val="ListeParagraf"/>
              <w:numPr>
                <w:ilvl w:val="0"/>
                <w:numId w:val="7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EA42090" w14:textId="77777777" w:rsidR="005519CC" w:rsidRDefault="00FE4B98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Hidroelektrik santrallerin incelenmesi</w:t>
            </w:r>
          </w:p>
          <w:p w14:paraId="001BF692" w14:textId="52E42FF1" w:rsidR="00D56E6A" w:rsidRPr="005519CC" w:rsidRDefault="00D56E6A" w:rsidP="005519C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Santral sistemi modeli çizimi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712E73A3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485B98B5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47465927" w:rsidR="00256C2A" w:rsidRPr="007922AD" w:rsidRDefault="00376EDF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3AFF40D" w14:textId="77777777" w:rsidR="00256C2A" w:rsidRDefault="00FE4B98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Termik</w:t>
            </w:r>
            <w:r>
              <w:rPr>
                <w:sz w:val="18"/>
                <w:szCs w:val="18"/>
              </w:rPr>
              <w:t xml:space="preserve"> santrallerin incelenmesi</w:t>
            </w:r>
          </w:p>
          <w:p w14:paraId="5BCA942E" w14:textId="703274C1" w:rsidR="00D56E6A" w:rsidRPr="004500C2" w:rsidRDefault="00D56E6A" w:rsidP="004500C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Santral sistemi modeli çizimi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BA4AFF">
        <w:trPr>
          <w:cantSplit/>
          <w:trHeight w:val="845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7A76A7B9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7CFE37A9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70D7043B" w:rsidR="00256C2A" w:rsidRPr="00A04A12" w:rsidRDefault="00376EDF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56067F7" w14:textId="77777777" w:rsidR="00256C2A" w:rsidRDefault="00FE4B98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Nükleer santrallerin incelenmesi</w:t>
            </w:r>
          </w:p>
          <w:p w14:paraId="6D7AE564" w14:textId="2E813983" w:rsidR="00D56E6A" w:rsidRPr="0082538F" w:rsidRDefault="00D56E6A" w:rsidP="007922A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Santral sistemi modeli çizimi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BA4AFF">
        <w:trPr>
          <w:cantSplit/>
          <w:trHeight w:val="94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5B9B9B71" w:rsidR="00256C2A" w:rsidRPr="00135A2E" w:rsidRDefault="00452A5D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3FAA3B6A" w:rsidR="00256C2A" w:rsidRPr="00135A2E" w:rsidRDefault="00E87C8F" w:rsidP="00256C2A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4D913E7F" w:rsidR="00256C2A" w:rsidRPr="00A04A12" w:rsidRDefault="00E87C8F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4834467E" w:rsidR="00D56E6A" w:rsidRPr="00164202" w:rsidRDefault="00FE4B98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Yenilenebilir enerji santrallerinin incelenmesi</w:t>
            </w:r>
            <w:r w:rsidR="00164202">
              <w:rPr>
                <w:sz w:val="18"/>
                <w:szCs w:val="18"/>
              </w:rPr>
              <w:t xml:space="preserve"> ve örnek</w:t>
            </w:r>
            <w:r w:rsidR="00B362BC">
              <w:rPr>
                <w:sz w:val="18"/>
                <w:szCs w:val="18"/>
              </w:rPr>
              <w:t xml:space="preserve"> (RES, GES)</w:t>
            </w:r>
            <w:r w:rsidR="00164202">
              <w:rPr>
                <w:sz w:val="18"/>
                <w:szCs w:val="18"/>
              </w:rPr>
              <w:t xml:space="preserve"> uygulamalar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164202" w:rsidRPr="00135A2E" w14:paraId="0299DA2F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11EB8FAF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753202F0" w:rsidR="00164202" w:rsidRPr="00135A2E" w:rsidRDefault="00164202" w:rsidP="00164202">
            <w:pPr>
              <w:rPr>
                <w:sz w:val="18"/>
                <w:szCs w:val="18"/>
              </w:rPr>
            </w:pPr>
            <w:r w:rsidRPr="00E87C8F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E87C8F">
              <w:rPr>
                <w:sz w:val="18"/>
                <w:szCs w:val="18"/>
              </w:rPr>
              <w:t>Elektrik santral çeşitlerini ve çalışma prensiplerini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1AA7BA89" w:rsidR="00164202" w:rsidRPr="00C24A8D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Santral Çeşitleri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9516AE2" w14:textId="5B798525" w:rsidR="00164202" w:rsidRPr="0082538F" w:rsidRDefault="00164202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Hibrit sistemli enerji santrallerinin incelenmesi ve örnek </w:t>
            </w:r>
            <w:r w:rsidR="00B362BC">
              <w:rPr>
                <w:sz w:val="18"/>
                <w:szCs w:val="18"/>
              </w:rPr>
              <w:t xml:space="preserve">(GES ve RES) </w:t>
            </w:r>
            <w:r>
              <w:rPr>
                <w:sz w:val="18"/>
                <w:szCs w:val="18"/>
              </w:rPr>
              <w:t>uygulamalar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164202" w:rsidRPr="00135A2E" w14:paraId="7C9B53F8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0F701841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E08FD96" w14:textId="47E430E0" w:rsidR="00164202" w:rsidRDefault="00164202" w:rsidP="00164202">
            <w:pPr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0E0F98">
              <w:rPr>
                <w:sz w:val="18"/>
                <w:szCs w:val="18"/>
              </w:rPr>
              <w:t>Alternatörlerin yapısını ve elektrik üretim prensibini açıklar.</w:t>
            </w:r>
          </w:p>
          <w:p w14:paraId="3FD43721" w14:textId="28FA1BCB" w:rsidR="00164202" w:rsidRPr="00135A2E" w:rsidRDefault="00164202" w:rsidP="00164202">
            <w:pPr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0E0F98">
              <w:rPr>
                <w:sz w:val="18"/>
                <w:szCs w:val="18"/>
              </w:rPr>
              <w:t>Alternatörlerin paralel bağlanmasını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289F4AC8" w14:textId="77777777" w:rsidR="00164202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>Alternatörlerin Yapısı ve Elektrik Üretimi</w:t>
            </w:r>
            <w:r w:rsidRPr="000E0F98">
              <w:rPr>
                <w:sz w:val="18"/>
                <w:szCs w:val="18"/>
              </w:rPr>
              <w:t xml:space="preserve"> </w:t>
            </w:r>
          </w:p>
          <w:p w14:paraId="4B53D271" w14:textId="3D63617A" w:rsidR="00164202" w:rsidRPr="00376EDF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 w:rsidRPr="000E0F98">
              <w:rPr>
                <w:sz w:val="18"/>
                <w:szCs w:val="18"/>
              </w:rPr>
              <w:t>Alternatörlerin Paralel Bağlanması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1985F7FC" w14:textId="77777777" w:rsidR="00164202" w:rsidRDefault="00164202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Alternatör bağlantı şemasının çizilmesi</w:t>
            </w:r>
            <w:r>
              <w:rPr>
                <w:sz w:val="18"/>
                <w:szCs w:val="18"/>
              </w:rPr>
              <w:t xml:space="preserve"> </w:t>
            </w:r>
          </w:p>
          <w:p w14:paraId="0A28DF41" w14:textId="27A2543A" w:rsidR="00164202" w:rsidRPr="0082538F" w:rsidRDefault="00164202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Alternatörlerin paralel bağlanması deneyi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68AE8361" w14:textId="225AA85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12164D2C" w14:textId="09F306F8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164202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5740557C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164202" w:rsidRPr="00135A2E" w:rsidRDefault="00164202" w:rsidP="00164202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164202" w:rsidRPr="00135A2E" w14:paraId="68F3561B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1B11FFCD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02F67C5A" w:rsidR="00164202" w:rsidRDefault="00164202" w:rsidP="00164202">
            <w:pPr>
              <w:rPr>
                <w:sz w:val="18"/>
                <w:szCs w:val="18"/>
              </w:rPr>
            </w:pPr>
            <w:r w:rsidRPr="00992FB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92FB6">
              <w:rPr>
                <w:sz w:val="18"/>
                <w:szCs w:val="18"/>
              </w:rPr>
              <w:t>Gerilimlere göre şebeke çeşitlerini sınıflandırarak her birinin özelliğini açıklar.</w:t>
            </w:r>
          </w:p>
          <w:p w14:paraId="4A049D72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2ED03E14" w14:textId="4A474F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2E29C9E3" w14:textId="027394D1" w:rsidR="00164202" w:rsidRPr="00EA1FE7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EA1FE7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ELEKTRİK ŞEBEKELERİ</w:t>
            </w:r>
          </w:p>
          <w:p w14:paraId="1432DB11" w14:textId="77777777" w:rsidR="00164202" w:rsidRDefault="00164202" w:rsidP="00164202">
            <w:pPr>
              <w:rPr>
                <w:sz w:val="18"/>
                <w:szCs w:val="18"/>
              </w:rPr>
            </w:pPr>
          </w:p>
          <w:p w14:paraId="05EA512C" w14:textId="7DB4FE41" w:rsidR="00164202" w:rsidRPr="00992FB6" w:rsidRDefault="00164202" w:rsidP="00164202">
            <w:pPr>
              <w:pStyle w:val="ListeParagraf"/>
              <w:numPr>
                <w:ilvl w:val="0"/>
                <w:numId w:val="8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Alçak Gerilim (AG)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3315F5AC" w14:textId="725CAF17" w:rsidR="00164202" w:rsidRPr="0082538F" w:rsidRDefault="009C2F05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164202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164202" w:rsidRPr="00135A2E" w:rsidRDefault="00164202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164202" w:rsidRPr="00135A2E" w14:paraId="28CCFCF3" w14:textId="77777777" w:rsidTr="00BA4AFF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3956D9C4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0E49C023" w:rsidR="00164202" w:rsidRPr="00135A2E" w:rsidRDefault="00164202" w:rsidP="00164202">
            <w:pPr>
              <w:rPr>
                <w:sz w:val="18"/>
                <w:szCs w:val="18"/>
              </w:rPr>
            </w:pPr>
            <w:r w:rsidRPr="00992FB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92FB6">
              <w:rPr>
                <w:sz w:val="18"/>
                <w:szCs w:val="18"/>
              </w:rPr>
              <w:t>Gerilimlere göre şebeke çeşitlerini sınıflandırarak her birinin özelliğini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1F1D615F" w14:textId="77777777" w:rsidR="00164202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Orta Gerilim (OG) </w:t>
            </w:r>
            <w:r>
              <w:rPr>
                <w:sz w:val="18"/>
                <w:szCs w:val="18"/>
              </w:rPr>
              <w:t>Şebekeler ve Özellikleri</w:t>
            </w:r>
          </w:p>
          <w:p w14:paraId="19BD3C70" w14:textId="572CF3B0" w:rsidR="009C2F05" w:rsidRPr="009C2F05" w:rsidRDefault="009C2F05" w:rsidP="009C2F05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Gerilim (YG) Şebekeler ve Özellikleri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BDB677A" w14:textId="77777777" w:rsidR="00164202" w:rsidRDefault="009C2F05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tesisleri projelerinde kullanılan semboller</w:t>
            </w:r>
          </w:p>
          <w:p w14:paraId="19D3A7DD" w14:textId="14A9B124" w:rsidR="009C2F05" w:rsidRPr="0082538F" w:rsidRDefault="009C2F05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şebekeleri tek hat şemaları çizimi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164202" w:rsidRPr="00135A2E" w14:paraId="79CA7D3C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47ADF443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3E5CBF01" w:rsidR="00164202" w:rsidRPr="00135A2E" w:rsidRDefault="00164202" w:rsidP="00164202">
            <w:pPr>
              <w:rPr>
                <w:sz w:val="18"/>
                <w:szCs w:val="18"/>
              </w:rPr>
            </w:pPr>
            <w:r w:rsidRPr="00992FB6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992FB6">
              <w:rPr>
                <w:sz w:val="18"/>
                <w:szCs w:val="18"/>
              </w:rPr>
              <w:t>Gerilimlere göre şebeke çeşitlerini sınıflandırarak her birinin özelliğini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7CA8AE8" w14:textId="34DE9F0C" w:rsidR="00164202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Yüksek Gerilim (YG) </w:t>
            </w:r>
            <w:r>
              <w:rPr>
                <w:sz w:val="18"/>
                <w:szCs w:val="18"/>
              </w:rPr>
              <w:t>Şebekeler ve Özellikleri</w:t>
            </w:r>
          </w:p>
          <w:p w14:paraId="5C3C53AD" w14:textId="18DFD63B" w:rsidR="00164202" w:rsidRPr="001B6715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Çok Yüksek Gerilim (ÇYG) </w:t>
            </w:r>
            <w:r>
              <w:rPr>
                <w:sz w:val="18"/>
                <w:szCs w:val="18"/>
              </w:rPr>
              <w:t>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7ABF26D" w14:textId="77777777" w:rsidR="00684C18" w:rsidRDefault="00684C18" w:rsidP="00684C1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tesisleri projelerinde kullanılan semboller</w:t>
            </w:r>
          </w:p>
          <w:p w14:paraId="6D61B313" w14:textId="6A7FFE76" w:rsidR="00164202" w:rsidRPr="0082538F" w:rsidRDefault="00684C18" w:rsidP="00684C18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şebekeleri tek hat şemaları çizimi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164202" w:rsidRPr="00135A2E" w14:paraId="50BF56E4" w14:textId="77777777" w:rsidTr="00BA4AFF">
        <w:trPr>
          <w:cantSplit/>
          <w:trHeight w:val="98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1BA41F7A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4F3F161" w14:textId="4B8B545B" w:rsidR="00164202" w:rsidRPr="00135A2E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7D7EABA8" w14:textId="285FB4ED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3FA8D8A0" w:rsidR="00164202" w:rsidRPr="001B6715" w:rsidRDefault="00164202" w:rsidP="00164202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Dallı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3BA928C0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Dallı 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164202" w:rsidRPr="00135A2E" w14:paraId="013DD74F" w14:textId="77777777" w:rsidTr="00BA4AFF">
        <w:trPr>
          <w:cantSplit/>
          <w:trHeight w:val="94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3B64AD70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34F42B06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1F499183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3F564EE0" w:rsidR="00164202" w:rsidRPr="001B6715" w:rsidRDefault="00164202" w:rsidP="00164202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Ring (Halka)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712F550F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Ring </w:t>
            </w:r>
            <w:r>
              <w:rPr>
                <w:sz w:val="18"/>
                <w:szCs w:val="18"/>
              </w:rPr>
              <w:t>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7EDD54CE" w14:textId="77777777" w:rsidTr="00BA4AFF">
        <w:trPr>
          <w:cantSplit/>
          <w:trHeight w:val="976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103F94D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162367F0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50D3122C" w14:textId="38950428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183614CC" w:rsidR="00164202" w:rsidRPr="00B11EA8" w:rsidRDefault="00164202" w:rsidP="00164202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Gözlü (Ağ) Şebekeler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145982B4" w14:textId="2883FFD0" w:rsidR="00164202" w:rsidRPr="009C4D45" w:rsidRDefault="00600B6D" w:rsidP="00164202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Gözlü </w:t>
            </w:r>
            <w:r>
              <w:rPr>
                <w:sz w:val="18"/>
                <w:szCs w:val="18"/>
              </w:rPr>
              <w:t>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164202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164202" w:rsidRPr="00135A2E" w:rsidRDefault="00164202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164202" w:rsidRPr="00135A2E" w14:paraId="79643B1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60FE1B03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3D8D698" w14:textId="5CE7E0FF" w:rsidR="00164202" w:rsidRPr="00135A2E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7605ABFC" w14:textId="755DF62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5A99E4B5" w:rsidR="00164202" w:rsidRPr="00A41A90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Enterkonnekte Şebekeler ve Özellikleri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3C29345" w14:textId="040D03F1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Enterkonnekte </w:t>
            </w:r>
            <w:r>
              <w:rPr>
                <w:sz w:val="18"/>
                <w:szCs w:val="18"/>
              </w:rPr>
              <w:t>şebekelerin incelenmesi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5C93AE99" w14:textId="77777777" w:rsidTr="00BA4AFF">
        <w:trPr>
          <w:cantSplit/>
          <w:trHeight w:val="1039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4EA84C2B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53711CB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4F6793F5" w14:textId="1C5D5813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415DA85E" w:rsidR="00164202" w:rsidRPr="00A41A90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 Şebekeler (Micro Grid)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25A74ED" w14:textId="1758F654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Mikro </w:t>
            </w:r>
            <w:r>
              <w:rPr>
                <w:sz w:val="18"/>
                <w:szCs w:val="18"/>
              </w:rPr>
              <w:t>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2349AD8D" w14:textId="091F07E1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164202" w:rsidRPr="00135A2E" w14:paraId="45E16CAC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177D8118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CB246D3" w14:textId="77777777" w:rsidR="00164202" w:rsidRDefault="00164202" w:rsidP="00164202">
            <w:pPr>
              <w:rPr>
                <w:sz w:val="18"/>
                <w:szCs w:val="18"/>
              </w:rPr>
            </w:pPr>
            <w:r w:rsidRPr="002704A6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2704A6">
              <w:rPr>
                <w:sz w:val="18"/>
                <w:szCs w:val="18"/>
              </w:rPr>
              <w:t>Dağıtım şekillerine göre şebeke çeşitlerini sınıflandırarak her birinin özelliğini açıklar.</w:t>
            </w:r>
          </w:p>
          <w:p w14:paraId="47323B43" w14:textId="440899A8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09A38A02" w:rsidR="00164202" w:rsidRPr="00A41A90" w:rsidRDefault="00164202" w:rsidP="00164202">
            <w:pPr>
              <w:pStyle w:val="ListeParagraf"/>
              <w:numPr>
                <w:ilvl w:val="0"/>
                <w:numId w:val="1"/>
              </w:numPr>
              <w:ind w:left="45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Akıllı Şebekeler (Smart Grid) ve Özellikleri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09F4664" w14:textId="0E75DBE8" w:rsidR="00164202" w:rsidRPr="0082538F" w:rsidRDefault="00600B6D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Akıllı </w:t>
            </w:r>
            <w:r>
              <w:rPr>
                <w:sz w:val="18"/>
                <w:szCs w:val="18"/>
              </w:rPr>
              <w:t>şebekelerin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164202" w:rsidRPr="00135A2E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164202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03A235A1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164202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164202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32DE8E0C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164202" w:rsidRPr="00135A2E" w:rsidRDefault="00164202" w:rsidP="00164202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164202" w:rsidRPr="00135A2E" w14:paraId="3FC6B096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4C36F25D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76065E7F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parametrelerini ve anlamlarını açıklar.</w:t>
            </w:r>
          </w:p>
          <w:p w14:paraId="59A0F195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1F983C02" w14:textId="3A49E01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46A8C10" w14:textId="0BB99BEB" w:rsidR="00164202" w:rsidRPr="00EA1FE7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EA1FE7">
              <w:rPr>
                <w:b/>
                <w:bCs/>
                <w:color w:val="FF0000"/>
                <w:sz w:val="18"/>
                <w:szCs w:val="18"/>
              </w:rPr>
              <w:t>: EN</w:t>
            </w:r>
            <w:r>
              <w:rPr>
                <w:b/>
                <w:bCs/>
                <w:color w:val="FF0000"/>
                <w:sz w:val="18"/>
                <w:szCs w:val="18"/>
              </w:rPr>
              <w:t>DEKS OKUMA</w:t>
            </w:r>
          </w:p>
          <w:p w14:paraId="168C3428" w14:textId="77777777" w:rsidR="00164202" w:rsidRDefault="00164202" w:rsidP="00164202">
            <w:pPr>
              <w:rPr>
                <w:sz w:val="18"/>
                <w:szCs w:val="18"/>
              </w:rPr>
            </w:pPr>
          </w:p>
          <w:p w14:paraId="2E42D4D2" w14:textId="7F0BEADC" w:rsidR="00164202" w:rsidRPr="00D528E9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Parametreleri ve Anlamları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2FE72FA4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 parametrelerin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4F88373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65E81740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2CB68268" w14:textId="77777777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parametrelerini ve anlamlarını açıklar.</w:t>
            </w:r>
          </w:p>
          <w:p w14:paraId="1E284BE1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FB3C602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Parametreleri ve Anlamları</w:t>
            </w:r>
          </w:p>
          <w:p w14:paraId="0AF3C4BE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F2DD1B3" w14:textId="41AD08AC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 parametrelerin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37E125D0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5C59BB67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70B59756" w14:textId="77777777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parametrelerini ve anlamlarını açıklar.</w:t>
            </w:r>
          </w:p>
          <w:p w14:paraId="6F7BFD71" w14:textId="479A55AF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5EC02B7E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Parametreleri ve Anlamları</w:t>
            </w:r>
          </w:p>
          <w:p w14:paraId="02B6D9D5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7D2B7FF0" w14:textId="26329404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 parametrelerin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164202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164202" w:rsidRPr="00135A2E" w:rsidRDefault="00164202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164202" w:rsidRPr="00135A2E" w14:paraId="25F6954B" w14:textId="77777777" w:rsidTr="00BA4AFF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4CD358C9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57DA203F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okuma yöntemlerini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0D5168DA" w14:textId="6D601B2A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Endeks </w:t>
            </w:r>
            <w:r>
              <w:rPr>
                <w:sz w:val="18"/>
                <w:szCs w:val="18"/>
              </w:rPr>
              <w:t>Okuma Yöntemleri</w:t>
            </w:r>
          </w:p>
          <w:p w14:paraId="1141B9D2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49CEB3F" w14:textId="6CC87694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 endekslerini okuma ve açıklama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380FA6EE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167068D4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48A6A3DC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okuma yöntemlerini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07303224" w14:textId="5D27DABB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Okuma Yöntemleri</w:t>
            </w:r>
          </w:p>
          <w:p w14:paraId="20AE1DCD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99BB3AC" w14:textId="37CB5D3B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 endekslerini okuma ve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164202" w:rsidRPr="00135A2E" w14:paraId="1EFA7FAA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EFF97CE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3BE91AD2" w:rsidR="00164202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Endeks okuma yöntemlerini açıklar.</w:t>
            </w:r>
          </w:p>
          <w:p w14:paraId="758FE3A0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7D241C30" w14:textId="50A763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FB5DFD0" w14:textId="42A41038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Endeks Okuma Yöntemleri</w:t>
            </w:r>
          </w:p>
          <w:p w14:paraId="6D5A5ACA" w14:textId="5663213B" w:rsidR="00164202" w:rsidRPr="00F635DB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5F5C0BEB" w14:textId="0FC4776E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 endekslerini okuma ve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164202" w:rsidRPr="00135A2E" w14:paraId="27A09799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708A6D0E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05405954" w14:textId="50B5DD29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Uzaktan endeks okuma sistemlerinin montajını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F582061" w14:textId="68BB42B2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Endeks Okuma Sistemleri</w:t>
            </w:r>
          </w:p>
          <w:p w14:paraId="10AFA66A" w14:textId="6C4872CA" w:rsidR="00164202" w:rsidRPr="0080514B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4A4FBA18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Sayaçları uzaktan okuma için OSOS modem bağlantısı ve değer okuma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164202" w:rsidRPr="00135A2E" w14:paraId="74FE15BD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48F29E7F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6BF25D3C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Uzaktan endeks okuma sistemlerinin montajını yapar.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5107D29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Endeks Okuma Sistemleri</w:t>
            </w:r>
          </w:p>
          <w:p w14:paraId="19AFD9C4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5085DAB2" w14:textId="77777777" w:rsidR="00164202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Sayaçları uzaktan okuma için OSOS modem bağlantısı ve değer okuma</w:t>
            </w:r>
          </w:p>
          <w:p w14:paraId="74B5A530" w14:textId="3A23AE9D" w:rsidR="00171709" w:rsidRPr="0082538F" w:rsidRDefault="00171709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171709">
              <w:rPr>
                <w:rFonts w:eastAsia="Times New Roman"/>
                <w:sz w:val="18"/>
                <w:szCs w:val="18"/>
              </w:rPr>
              <w:t>Elektrik faturası üzerindeki tüketim değerlerini okuma ve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164202" w:rsidRPr="00135A2E" w:rsidRDefault="00164202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164202" w:rsidRPr="00135A2E" w14:paraId="7A6B3D52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4568312D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4BEFC3DA" w:rsidR="00164202" w:rsidRPr="00135A2E" w:rsidRDefault="00164202" w:rsidP="00164202">
            <w:pPr>
              <w:rPr>
                <w:sz w:val="18"/>
                <w:szCs w:val="18"/>
              </w:rPr>
            </w:pPr>
            <w:r w:rsidRPr="00D528E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D528E9">
              <w:rPr>
                <w:sz w:val="18"/>
                <w:szCs w:val="18"/>
              </w:rPr>
              <w:t>Uzaktan endeks okuma sistemlerinin montajını yapar.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249E73CD" w14:textId="77777777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Uzaktan Endeks Okuma Sistemleri</w:t>
            </w:r>
          </w:p>
          <w:p w14:paraId="6855035B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2A1EB6CA" w:rsidR="00164202" w:rsidRPr="0082538F" w:rsidRDefault="00F9744C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F9744C">
              <w:rPr>
                <w:sz w:val="18"/>
                <w:szCs w:val="18"/>
              </w:rPr>
              <w:t>Elektrik faturası üzerindeki tüketim değerlerini okuma ve açıklama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164202" w:rsidRPr="00135A2E" w14:paraId="07B58166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6FD88892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04AF2D34" w:rsidR="00164202" w:rsidRPr="00135A2E" w:rsidRDefault="00164202" w:rsidP="00164202">
            <w:pPr>
              <w:rPr>
                <w:sz w:val="18"/>
                <w:szCs w:val="18"/>
              </w:rPr>
            </w:pPr>
            <w:r w:rsidRPr="0041163A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41163A">
              <w:rPr>
                <w:sz w:val="18"/>
                <w:szCs w:val="18"/>
              </w:rPr>
              <w:t>Temel kavramlarını ve piyasa analizini açıklar.</w:t>
            </w:r>
          </w:p>
          <w:p w14:paraId="2C0A4F2D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69D06EE8" w14:textId="228C303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6C842F19" w14:textId="77777777" w:rsidR="00164202" w:rsidRPr="00EA1FE7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EA1FE7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EA1FE7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ELEKTRİK PİYASASI ESAS VE USULLERİ</w:t>
            </w:r>
          </w:p>
          <w:p w14:paraId="260FC40D" w14:textId="77777777" w:rsidR="00164202" w:rsidRDefault="00164202" w:rsidP="00164202">
            <w:pPr>
              <w:rPr>
                <w:sz w:val="18"/>
                <w:szCs w:val="18"/>
              </w:rPr>
            </w:pPr>
          </w:p>
          <w:p w14:paraId="45E0E4D7" w14:textId="66F756A0" w:rsidR="00164202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Temel Kavramlar ve Piyasa Analizi</w:t>
            </w:r>
          </w:p>
          <w:p w14:paraId="7C3BAB58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9D446EC" w14:textId="77777777" w:rsidR="00164202" w:rsidRDefault="00334BC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kavramların incelenmesi</w:t>
            </w:r>
          </w:p>
          <w:p w14:paraId="72E3BF73" w14:textId="2BE6268C" w:rsidR="00334BCF" w:rsidRPr="0082538F" w:rsidRDefault="00334BC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analizi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164202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75EFAEE8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164202" w:rsidRPr="006D5B68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164202" w:rsidRPr="00135A2E" w:rsidRDefault="00164202" w:rsidP="00164202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164202" w:rsidRPr="00135A2E" w14:paraId="25ADF6DA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2D4DE9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5A3EB0C2" w:rsidR="00164202" w:rsidRPr="00135A2E" w:rsidRDefault="00164202" w:rsidP="00164202">
            <w:pPr>
              <w:rPr>
                <w:sz w:val="18"/>
                <w:szCs w:val="18"/>
              </w:rPr>
            </w:pPr>
            <w:r w:rsidRPr="0041163A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41163A">
              <w:rPr>
                <w:sz w:val="18"/>
                <w:szCs w:val="18"/>
              </w:rPr>
              <w:t>Mevzuat altyapısını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76A91641" w:rsidR="00164202" w:rsidRPr="00135A2E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Mevzuat Altyapısı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2B3DB5A2" w:rsidR="00164202" w:rsidRPr="00334BCF" w:rsidRDefault="00334BCF" w:rsidP="00334BCF">
            <w:pPr>
              <w:pStyle w:val="ListeParagraf"/>
              <w:numPr>
                <w:ilvl w:val="0"/>
                <w:numId w:val="9"/>
              </w:numPr>
              <w:ind w:left="177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Elektrik piyasası </w:t>
            </w:r>
            <w:r>
              <w:rPr>
                <w:sz w:val="18"/>
                <w:szCs w:val="18"/>
              </w:rPr>
              <w:t>mevzuatların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164202" w:rsidRPr="00135A2E" w:rsidRDefault="00164202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164202" w:rsidRPr="00135A2E" w14:paraId="339A1965" w14:textId="77777777" w:rsidTr="00BA4AFF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06A6551E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</w:tcBorders>
          </w:tcPr>
          <w:p w14:paraId="57947EA8" w14:textId="2DE012C3" w:rsidR="00164202" w:rsidRPr="00135A2E" w:rsidRDefault="00164202" w:rsidP="00164202">
            <w:pPr>
              <w:rPr>
                <w:sz w:val="18"/>
                <w:szCs w:val="18"/>
              </w:rPr>
            </w:pPr>
            <w:r w:rsidRPr="00F519F6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F519F6">
              <w:rPr>
                <w:sz w:val="18"/>
                <w:szCs w:val="18"/>
              </w:rPr>
              <w:t>Elektrik piyasasında tüketici hizmetlerini ve haklarını açıklar.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24D69A2C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Elektrik Piyasasında Tüketici Hizmetleri ve Hakları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525063F6" w:rsidR="00164202" w:rsidRPr="0082538F" w:rsidRDefault="00334BCF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piyasasında tüketicilere verilen hak ve hizmetlerin incelenmesi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164202" w:rsidRPr="00135A2E" w14:paraId="0A5C647C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E84B70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7C50965E" w:rsidR="00164202" w:rsidRPr="00135A2E" w:rsidRDefault="00164202" w:rsidP="00164202">
            <w:pPr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418E8">
              <w:rPr>
                <w:sz w:val="18"/>
                <w:szCs w:val="18"/>
              </w:rPr>
              <w:t>Elektrik piyasası bileşenlerini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22F721CA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Piyasası Bileşenleri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591D386B" w:rsidR="00164202" w:rsidRPr="0070765F" w:rsidRDefault="00334BCF" w:rsidP="00164202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bileşenlerinin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164202" w:rsidRPr="00135A2E" w14:paraId="1C2A642D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3F6B9393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4D7AFA1" w:rsidR="00164202" w:rsidRPr="00135A2E" w:rsidRDefault="00164202" w:rsidP="00164202">
            <w:pPr>
              <w:rPr>
                <w:sz w:val="18"/>
                <w:szCs w:val="18"/>
              </w:rPr>
            </w:pPr>
            <w:r w:rsidRPr="003418E8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418E8">
              <w:rPr>
                <w:sz w:val="18"/>
                <w:szCs w:val="18"/>
              </w:rPr>
              <w:t>Elektrik piyasası bileşenlerini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6D0FD424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Piyasası Bileşenleri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20951E7C" w:rsidR="00164202" w:rsidRPr="0038177F" w:rsidRDefault="00334BCF" w:rsidP="00164202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piyasası bileşenlerinin incelenmesi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164202" w:rsidRPr="00135A2E" w:rsidRDefault="00164202" w:rsidP="00164202">
            <w:pPr>
              <w:rPr>
                <w:sz w:val="18"/>
                <w:szCs w:val="18"/>
              </w:rPr>
            </w:pPr>
          </w:p>
        </w:tc>
      </w:tr>
      <w:tr w:rsidR="00164202" w:rsidRPr="00135A2E" w14:paraId="25170B3E" w14:textId="77777777" w:rsidTr="00BA4AFF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174B9BEC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6A05A1FE" w:rsidR="00164202" w:rsidRPr="00135A2E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Elektrik tüketimi tarifelerini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5BE893A1" w:rsidR="00164202" w:rsidRPr="00F519F6" w:rsidRDefault="00164202" w:rsidP="00164202">
            <w:pPr>
              <w:pStyle w:val="ListeParagraf"/>
              <w:numPr>
                <w:ilvl w:val="0"/>
                <w:numId w:val="9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Tüketimi Tarifeler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3B01919D" w:rsidR="00164202" w:rsidRPr="0082538F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tarifelerin incelenmesi ve örnek hesaplamalar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164202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164202" w:rsidRPr="00135A2E" w:rsidRDefault="00164202" w:rsidP="00164202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164202" w:rsidRPr="00135A2E" w14:paraId="67F0389B" w14:textId="77777777" w:rsidTr="00BA4AFF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5DC03617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658102D1" w:rsidR="00164202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Elektrik tüketimi tarifelerini açıklar.</w:t>
            </w:r>
          </w:p>
          <w:p w14:paraId="1F0F27CC" w14:textId="669B231F" w:rsidR="00164202" w:rsidRPr="00135A2E" w:rsidRDefault="00B57C40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Fatura bileşenlerini açıklar.</w:t>
            </w:r>
          </w:p>
          <w:p w14:paraId="4C479812" w14:textId="798A5C3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2" w:space="0" w:color="auto"/>
            </w:tcBorders>
          </w:tcPr>
          <w:p w14:paraId="3F1C32EB" w14:textId="77777777" w:rsidR="00164202" w:rsidRDefault="00164202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Elektrik Tüketimi Tarifeler</w:t>
            </w:r>
          </w:p>
          <w:p w14:paraId="71A1D7DB" w14:textId="75C99FB1" w:rsidR="00B57C40" w:rsidRPr="00F519F6" w:rsidRDefault="00B57C40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Fatura Bileşenler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D8ED1AA" w14:textId="102C5F33" w:rsidR="009E3FAF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tarifelerin incelenmesi ve örnek hesaplamalar</w:t>
            </w:r>
          </w:p>
          <w:p w14:paraId="16076571" w14:textId="2BCFCA40" w:rsidR="00164202" w:rsidRPr="005B06D6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E3FAF">
              <w:rPr>
                <w:sz w:val="18"/>
                <w:szCs w:val="18"/>
              </w:rPr>
              <w:t>Elektrik faturası üzerindeki tüketim değerlerini okuma ve müşteriye açıklama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164202" w:rsidRPr="00135A2E" w14:paraId="70BF568B" w14:textId="77777777" w:rsidTr="00BA4AFF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2CA54895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7FA3A893" w:rsidR="00164202" w:rsidRPr="00135A2E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Fatura bileşenlerini açıklar.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02092214" w:rsidR="00164202" w:rsidRPr="00F519F6" w:rsidRDefault="00164202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Fatura Bileşenleri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128BFEA9" w:rsidR="00164202" w:rsidRPr="000A50A9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E3FAF">
              <w:rPr>
                <w:sz w:val="18"/>
                <w:szCs w:val="18"/>
              </w:rPr>
              <w:t>Elektrik faturası üzerindeki tüketim değerlerini okuma ve müşteriye açıklama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164202" w:rsidRPr="00135A2E" w:rsidRDefault="00164202" w:rsidP="00164202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164202" w:rsidRPr="00135A2E" w14:paraId="091EAD8C" w14:textId="77777777" w:rsidTr="00BA4AFF">
        <w:trPr>
          <w:cantSplit/>
          <w:trHeight w:val="1161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79F9CF42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single" w:sz="2" w:space="0" w:color="auto"/>
            </w:tcBorders>
          </w:tcPr>
          <w:p w14:paraId="64DB0260" w14:textId="29640B6E" w:rsidR="00164202" w:rsidRDefault="00164202" w:rsidP="00164202">
            <w:pPr>
              <w:rPr>
                <w:sz w:val="18"/>
                <w:szCs w:val="18"/>
              </w:rPr>
            </w:pPr>
            <w:r w:rsidRPr="00613FF1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613FF1">
              <w:rPr>
                <w:sz w:val="18"/>
                <w:szCs w:val="18"/>
              </w:rPr>
              <w:t>Fatura bileşenlerini açıklar.</w:t>
            </w:r>
          </w:p>
          <w:p w14:paraId="517DCDB3" w14:textId="77777777" w:rsidR="00164202" w:rsidRPr="00135A2E" w:rsidRDefault="00164202" w:rsidP="00164202">
            <w:pPr>
              <w:rPr>
                <w:sz w:val="18"/>
                <w:szCs w:val="18"/>
              </w:rPr>
            </w:pPr>
          </w:p>
          <w:p w14:paraId="1BB5012D" w14:textId="433FD03B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261" w:type="dxa"/>
            <w:tcBorders>
              <w:top w:val="single" w:sz="2" w:space="0" w:color="auto"/>
            </w:tcBorders>
          </w:tcPr>
          <w:p w14:paraId="09FAD57F" w14:textId="6147AD70" w:rsidR="00164202" w:rsidRPr="00F519F6" w:rsidRDefault="00164202" w:rsidP="00164202">
            <w:pPr>
              <w:pStyle w:val="ListeParagraf"/>
              <w:numPr>
                <w:ilvl w:val="0"/>
                <w:numId w:val="1"/>
              </w:numPr>
              <w:ind w:left="456" w:hanging="14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Fatura Bileşenleri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DE2B36" w14:textId="10F7A931" w:rsidR="00164202" w:rsidRPr="0082538F" w:rsidRDefault="009E3FAF" w:rsidP="00164202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E3FAF">
              <w:rPr>
                <w:sz w:val="18"/>
                <w:szCs w:val="18"/>
              </w:rPr>
              <w:t>Elektrik faturası üzerindeki tüketim değerlerini okuma ve müşteriye açıklama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</w:tcBorders>
          </w:tcPr>
          <w:p w14:paraId="63804621" w14:textId="77777777" w:rsidR="00164202" w:rsidRPr="00135A2E" w:rsidRDefault="00164202" w:rsidP="001642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164202" w:rsidRPr="00135A2E" w:rsidRDefault="00164202" w:rsidP="00164202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164202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164202" w:rsidRPr="00135A2E" w:rsidRDefault="00164202" w:rsidP="0016420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7875DC98" w:rsidR="00164202" w:rsidRPr="00135A2E" w:rsidRDefault="00164202" w:rsidP="0016420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164202" w:rsidRPr="006D5B68" w:rsidRDefault="00164202" w:rsidP="00164202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164202" w:rsidRPr="00135A2E" w:rsidRDefault="00164202" w:rsidP="00164202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B424708" w:rsidR="004E4103" w:rsidRDefault="004E4103"/>
    <w:p w14:paraId="48ABE4A2" w14:textId="056EF5D2" w:rsidR="004E4103" w:rsidRDefault="004E4103"/>
    <w:p w14:paraId="0CD91A09" w14:textId="635281F4" w:rsidR="004E4103" w:rsidRDefault="004E4103"/>
    <w:p w14:paraId="6F506BAB" w14:textId="7B3F6CE3" w:rsidR="00454644" w:rsidRDefault="00454644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C01A4" w14:textId="77777777" w:rsidR="000E054D" w:rsidRDefault="000E054D" w:rsidP="00DC084E">
      <w:r>
        <w:separator/>
      </w:r>
    </w:p>
  </w:endnote>
  <w:endnote w:type="continuationSeparator" w:id="0">
    <w:p w14:paraId="66AE5668" w14:textId="77777777" w:rsidR="000E054D" w:rsidRDefault="000E054D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328FEF53" w:rsidR="00DC084E" w:rsidRDefault="00452A5D" w:rsidP="00135A2E">
    <w:pPr>
      <w:pStyle w:val="AltBilgi"/>
      <w:jc w:val="right"/>
    </w:pPr>
    <w:r>
      <w:t>Dağıtım Şebekesi ve Tarifeleri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E841" w14:textId="77777777" w:rsidR="000E054D" w:rsidRDefault="000E054D" w:rsidP="00DC084E">
      <w:r>
        <w:separator/>
      </w:r>
    </w:p>
  </w:footnote>
  <w:footnote w:type="continuationSeparator" w:id="0">
    <w:p w14:paraId="3A2302DB" w14:textId="77777777" w:rsidR="000E054D" w:rsidRDefault="000E054D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C51A9"/>
    <w:multiLevelType w:val="hybridMultilevel"/>
    <w:tmpl w:val="285C9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0316C"/>
    <w:multiLevelType w:val="hybridMultilevel"/>
    <w:tmpl w:val="2B6EA4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2387E"/>
    <w:multiLevelType w:val="hybridMultilevel"/>
    <w:tmpl w:val="B3681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A2C58"/>
    <w:multiLevelType w:val="hybridMultilevel"/>
    <w:tmpl w:val="DCCAE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6"/>
  </w:num>
  <w:num w:numId="2" w16cid:durableId="2142993455">
    <w:abstractNumId w:val="8"/>
  </w:num>
  <w:num w:numId="3" w16cid:durableId="420569619">
    <w:abstractNumId w:val="2"/>
  </w:num>
  <w:num w:numId="4" w16cid:durableId="918246765">
    <w:abstractNumId w:val="0"/>
  </w:num>
  <w:num w:numId="5" w16cid:durableId="722027896">
    <w:abstractNumId w:val="5"/>
  </w:num>
  <w:num w:numId="6" w16cid:durableId="1828665837">
    <w:abstractNumId w:val="4"/>
  </w:num>
  <w:num w:numId="7" w16cid:durableId="1324970905">
    <w:abstractNumId w:val="1"/>
  </w:num>
  <w:num w:numId="8" w16cid:durableId="1389450161">
    <w:abstractNumId w:val="7"/>
  </w:num>
  <w:num w:numId="9" w16cid:durableId="1295450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37329"/>
    <w:rsid w:val="00057813"/>
    <w:rsid w:val="00057E0B"/>
    <w:rsid w:val="000641E1"/>
    <w:rsid w:val="00086A65"/>
    <w:rsid w:val="00092B32"/>
    <w:rsid w:val="000A3DEF"/>
    <w:rsid w:val="000A50A9"/>
    <w:rsid w:val="000C61DD"/>
    <w:rsid w:val="000C6922"/>
    <w:rsid w:val="000C71F4"/>
    <w:rsid w:val="000D0740"/>
    <w:rsid w:val="000E054D"/>
    <w:rsid w:val="000E0F98"/>
    <w:rsid w:val="000F11F2"/>
    <w:rsid w:val="00103AEF"/>
    <w:rsid w:val="00117C82"/>
    <w:rsid w:val="00135A2E"/>
    <w:rsid w:val="0014026D"/>
    <w:rsid w:val="00140444"/>
    <w:rsid w:val="0016172B"/>
    <w:rsid w:val="00164202"/>
    <w:rsid w:val="001716CB"/>
    <w:rsid w:val="00171709"/>
    <w:rsid w:val="00190BD7"/>
    <w:rsid w:val="0019749C"/>
    <w:rsid w:val="001A3A6C"/>
    <w:rsid w:val="001B6715"/>
    <w:rsid w:val="001C18E3"/>
    <w:rsid w:val="001C2219"/>
    <w:rsid w:val="001E10DA"/>
    <w:rsid w:val="001E168D"/>
    <w:rsid w:val="001E494E"/>
    <w:rsid w:val="002038EE"/>
    <w:rsid w:val="00212011"/>
    <w:rsid w:val="0021331E"/>
    <w:rsid w:val="00214C0D"/>
    <w:rsid w:val="002369FE"/>
    <w:rsid w:val="002371C3"/>
    <w:rsid w:val="0024392E"/>
    <w:rsid w:val="002458E3"/>
    <w:rsid w:val="00251906"/>
    <w:rsid w:val="00252F94"/>
    <w:rsid w:val="002533D0"/>
    <w:rsid w:val="00256C2A"/>
    <w:rsid w:val="0026250B"/>
    <w:rsid w:val="002656DB"/>
    <w:rsid w:val="002704A6"/>
    <w:rsid w:val="00283D68"/>
    <w:rsid w:val="002947E3"/>
    <w:rsid w:val="002A0590"/>
    <w:rsid w:val="002C6B22"/>
    <w:rsid w:val="002C70AB"/>
    <w:rsid w:val="003029AC"/>
    <w:rsid w:val="00305978"/>
    <w:rsid w:val="00315021"/>
    <w:rsid w:val="00315E0D"/>
    <w:rsid w:val="00334BCF"/>
    <w:rsid w:val="003418E8"/>
    <w:rsid w:val="0034196B"/>
    <w:rsid w:val="00360792"/>
    <w:rsid w:val="003611A4"/>
    <w:rsid w:val="003763E0"/>
    <w:rsid w:val="00376EDF"/>
    <w:rsid w:val="0038177F"/>
    <w:rsid w:val="003B457C"/>
    <w:rsid w:val="003C3AA4"/>
    <w:rsid w:val="003C6F9D"/>
    <w:rsid w:val="003D010A"/>
    <w:rsid w:val="003D1A3A"/>
    <w:rsid w:val="003D1DB1"/>
    <w:rsid w:val="003E09E5"/>
    <w:rsid w:val="004012AB"/>
    <w:rsid w:val="004016A9"/>
    <w:rsid w:val="004076C8"/>
    <w:rsid w:val="0041163A"/>
    <w:rsid w:val="00412E5E"/>
    <w:rsid w:val="00434633"/>
    <w:rsid w:val="00434DDA"/>
    <w:rsid w:val="004500C2"/>
    <w:rsid w:val="00451213"/>
    <w:rsid w:val="00452A5D"/>
    <w:rsid w:val="00454644"/>
    <w:rsid w:val="00464DEA"/>
    <w:rsid w:val="00467C68"/>
    <w:rsid w:val="00491EEB"/>
    <w:rsid w:val="004B0127"/>
    <w:rsid w:val="004B10F3"/>
    <w:rsid w:val="004C7BFF"/>
    <w:rsid w:val="004D3942"/>
    <w:rsid w:val="004E4103"/>
    <w:rsid w:val="004E5A7C"/>
    <w:rsid w:val="00500CE8"/>
    <w:rsid w:val="005068AC"/>
    <w:rsid w:val="005159DA"/>
    <w:rsid w:val="00545CEA"/>
    <w:rsid w:val="00547CF5"/>
    <w:rsid w:val="00550BCC"/>
    <w:rsid w:val="005519CC"/>
    <w:rsid w:val="005603F2"/>
    <w:rsid w:val="00565C40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0B6D"/>
    <w:rsid w:val="00606270"/>
    <w:rsid w:val="00606ED8"/>
    <w:rsid w:val="00611FF0"/>
    <w:rsid w:val="00612E38"/>
    <w:rsid w:val="00613FF1"/>
    <w:rsid w:val="006212FA"/>
    <w:rsid w:val="0062260D"/>
    <w:rsid w:val="0063385D"/>
    <w:rsid w:val="006703C9"/>
    <w:rsid w:val="00670C9D"/>
    <w:rsid w:val="00672869"/>
    <w:rsid w:val="0067517F"/>
    <w:rsid w:val="00684C18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5177"/>
    <w:rsid w:val="007D63F0"/>
    <w:rsid w:val="007F4227"/>
    <w:rsid w:val="007F692E"/>
    <w:rsid w:val="0080514B"/>
    <w:rsid w:val="00811724"/>
    <w:rsid w:val="0082538F"/>
    <w:rsid w:val="008260DE"/>
    <w:rsid w:val="0083245A"/>
    <w:rsid w:val="008376C3"/>
    <w:rsid w:val="00850390"/>
    <w:rsid w:val="00850BCA"/>
    <w:rsid w:val="00853EE1"/>
    <w:rsid w:val="00875433"/>
    <w:rsid w:val="0088041C"/>
    <w:rsid w:val="00885E52"/>
    <w:rsid w:val="00896687"/>
    <w:rsid w:val="008A5EBE"/>
    <w:rsid w:val="008B0E5A"/>
    <w:rsid w:val="008B43CD"/>
    <w:rsid w:val="008C4A77"/>
    <w:rsid w:val="008E7991"/>
    <w:rsid w:val="008E7DB2"/>
    <w:rsid w:val="008F4F5E"/>
    <w:rsid w:val="009044AD"/>
    <w:rsid w:val="00905D53"/>
    <w:rsid w:val="00917988"/>
    <w:rsid w:val="00926B21"/>
    <w:rsid w:val="00942560"/>
    <w:rsid w:val="009428B6"/>
    <w:rsid w:val="00943B29"/>
    <w:rsid w:val="00963AD9"/>
    <w:rsid w:val="00975997"/>
    <w:rsid w:val="009806D8"/>
    <w:rsid w:val="009850B9"/>
    <w:rsid w:val="009854B6"/>
    <w:rsid w:val="00992494"/>
    <w:rsid w:val="00992FB6"/>
    <w:rsid w:val="00994634"/>
    <w:rsid w:val="00995674"/>
    <w:rsid w:val="009C2F05"/>
    <w:rsid w:val="009C4D45"/>
    <w:rsid w:val="009C7C1E"/>
    <w:rsid w:val="009D1B3A"/>
    <w:rsid w:val="009E3E8F"/>
    <w:rsid w:val="009E3FAF"/>
    <w:rsid w:val="009F0659"/>
    <w:rsid w:val="009F545D"/>
    <w:rsid w:val="00A04A12"/>
    <w:rsid w:val="00A06FD9"/>
    <w:rsid w:val="00A21E82"/>
    <w:rsid w:val="00A31DAE"/>
    <w:rsid w:val="00A36921"/>
    <w:rsid w:val="00A41A90"/>
    <w:rsid w:val="00A44DD1"/>
    <w:rsid w:val="00A459D4"/>
    <w:rsid w:val="00A77745"/>
    <w:rsid w:val="00AA3862"/>
    <w:rsid w:val="00AA47E8"/>
    <w:rsid w:val="00AB0393"/>
    <w:rsid w:val="00AB0559"/>
    <w:rsid w:val="00AC04CA"/>
    <w:rsid w:val="00AC37AE"/>
    <w:rsid w:val="00AD127A"/>
    <w:rsid w:val="00AD1CC8"/>
    <w:rsid w:val="00AF0E1E"/>
    <w:rsid w:val="00AF4427"/>
    <w:rsid w:val="00AF62AE"/>
    <w:rsid w:val="00B03251"/>
    <w:rsid w:val="00B05CC0"/>
    <w:rsid w:val="00B11EA8"/>
    <w:rsid w:val="00B22DBD"/>
    <w:rsid w:val="00B2493F"/>
    <w:rsid w:val="00B362BC"/>
    <w:rsid w:val="00B401E0"/>
    <w:rsid w:val="00B4213A"/>
    <w:rsid w:val="00B43FD5"/>
    <w:rsid w:val="00B54F87"/>
    <w:rsid w:val="00B57C40"/>
    <w:rsid w:val="00B7047B"/>
    <w:rsid w:val="00B84708"/>
    <w:rsid w:val="00B85607"/>
    <w:rsid w:val="00B93EF7"/>
    <w:rsid w:val="00BA4AFF"/>
    <w:rsid w:val="00BA7D37"/>
    <w:rsid w:val="00BC215A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5302"/>
    <w:rsid w:val="00C91E68"/>
    <w:rsid w:val="00CA679D"/>
    <w:rsid w:val="00CD4A9F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528E9"/>
    <w:rsid w:val="00D56E6A"/>
    <w:rsid w:val="00D675E1"/>
    <w:rsid w:val="00D72BD7"/>
    <w:rsid w:val="00D92EF7"/>
    <w:rsid w:val="00D9467A"/>
    <w:rsid w:val="00DC084E"/>
    <w:rsid w:val="00DC201D"/>
    <w:rsid w:val="00DD2B4D"/>
    <w:rsid w:val="00DD2D2E"/>
    <w:rsid w:val="00E174FE"/>
    <w:rsid w:val="00E74A06"/>
    <w:rsid w:val="00E8400A"/>
    <w:rsid w:val="00E87C8F"/>
    <w:rsid w:val="00E90F07"/>
    <w:rsid w:val="00EA1FE7"/>
    <w:rsid w:val="00EA34C2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33304"/>
    <w:rsid w:val="00F42A53"/>
    <w:rsid w:val="00F519F6"/>
    <w:rsid w:val="00F603D7"/>
    <w:rsid w:val="00F62A57"/>
    <w:rsid w:val="00F635DB"/>
    <w:rsid w:val="00F64E43"/>
    <w:rsid w:val="00F7442B"/>
    <w:rsid w:val="00F872A1"/>
    <w:rsid w:val="00F9744C"/>
    <w:rsid w:val="00FB29B8"/>
    <w:rsid w:val="00FE0757"/>
    <w:rsid w:val="00FE4B9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7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358</cp:revision>
  <dcterms:created xsi:type="dcterms:W3CDTF">2020-08-17T15:32:00Z</dcterms:created>
  <dcterms:modified xsi:type="dcterms:W3CDTF">2022-09-01T14:26:00Z</dcterms:modified>
</cp:coreProperties>
</file>